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435" w:rsidRDefault="00DC7435" w:rsidP="003822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1985"/>
        <w:gridCol w:w="3395"/>
      </w:tblGrid>
      <w:tr w:rsidR="00512FF6" w:rsidRPr="00DC7435" w:rsidTr="00EB1E00">
        <w:tc>
          <w:tcPr>
            <w:tcW w:w="636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339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Исполнение</w:t>
            </w:r>
          </w:p>
        </w:tc>
      </w:tr>
      <w:tr w:rsidR="00EC7EF3" w:rsidRPr="00DC7435" w:rsidTr="00771823">
        <w:tc>
          <w:tcPr>
            <w:tcW w:w="9344" w:type="dxa"/>
            <w:gridSpan w:val="4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b/>
                <w:color w:val="000000" w:themeColor="text1"/>
              </w:rP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коррупции, выявление и устранение коррупционных рисков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Мониторинг антикоррупционного законодательства и обзор правоприменительной практики в сфере противодействия коррупции, приведение локальных актов Учреждения в соответствие с </w:t>
            </w:r>
            <w:bookmarkStart w:id="0" w:name="_GoBack"/>
            <w:bookmarkEnd w:id="0"/>
            <w:r w:rsidRPr="00DC7435">
              <w:rPr>
                <w:rFonts w:ascii="Times New Roman" w:hAnsi="Times New Roman" w:cs="Times New Roman"/>
                <w:color w:val="000000" w:themeColor="text1"/>
              </w:rPr>
              <w:t>законодательством РФ, нормативными правовыми актами Ставропольского края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868A4" w:rsidRPr="00DC7435" w:rsidRDefault="00E868A4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Мониторинг действующего законодательства РФ в сфере противодействия коррупции на предмет его изменения проводится систематически</w:t>
            </w:r>
            <w:r w:rsidR="0061404C" w:rsidRPr="00DC7435">
              <w:rPr>
                <w:rFonts w:ascii="Times New Roman" w:hAnsi="Times New Roman" w:cs="Times New Roman"/>
                <w:color w:val="000000" w:themeColor="text1"/>
              </w:rPr>
              <w:t>, нормативно-правовые акты Учреждения принимаются в соответствии законодательством о противодействии коррупции, по мере необходимости в них вносятся изменения и дополнения</w:t>
            </w:r>
          </w:p>
          <w:p w:rsidR="00EC7EF3" w:rsidRPr="00DC7435" w:rsidRDefault="00EC7EF3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1.2 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Ознакомление работников Учреждения с нормативными правовыми актами, регламентирующими вопросы противодействия коррупции, и локальными актами Учреждения в сфере предотвращения коррупционных правонарушений, информирование работников об ответственности за совершение коррупционных правонарушений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C7EF3" w:rsidRPr="00DC7435" w:rsidRDefault="00346DAB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Все р</w:t>
            </w:r>
            <w:r w:rsidR="00EB1E00" w:rsidRPr="00DC7435">
              <w:rPr>
                <w:rFonts w:ascii="Times New Roman" w:hAnsi="Times New Roman" w:cs="Times New Roman"/>
                <w:color w:val="000000" w:themeColor="text1"/>
              </w:rPr>
              <w:t xml:space="preserve">аботники ознакомлены под роспись с </w:t>
            </w:r>
            <w:r w:rsidR="007C152F" w:rsidRPr="00DC7435">
              <w:rPr>
                <w:rFonts w:ascii="Times New Roman" w:hAnsi="Times New Roman" w:cs="Times New Roman"/>
                <w:color w:val="000000" w:themeColor="text1"/>
              </w:rPr>
              <w:t>документ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>ами о противодействии коррупции, неоднократно</w:t>
            </w:r>
            <w:r w:rsidR="007C152F" w:rsidRPr="00DC7435">
              <w:rPr>
                <w:rFonts w:ascii="Times New Roman" w:hAnsi="Times New Roman" w:cs="Times New Roman"/>
                <w:color w:val="000000" w:themeColor="text1"/>
              </w:rPr>
              <w:t xml:space="preserve"> проводились разъяснения по </w:t>
            </w:r>
            <w:r w:rsidR="00DC7435">
              <w:rPr>
                <w:rFonts w:ascii="Times New Roman" w:hAnsi="Times New Roman" w:cs="Times New Roman"/>
                <w:color w:val="000000" w:themeColor="text1"/>
              </w:rPr>
              <w:t xml:space="preserve">указанным </w:t>
            </w:r>
            <w:r w:rsidR="007C152F" w:rsidRPr="00DC7435">
              <w:rPr>
                <w:rFonts w:ascii="Times New Roman" w:hAnsi="Times New Roman" w:cs="Times New Roman"/>
                <w:color w:val="000000" w:themeColor="text1"/>
              </w:rPr>
              <w:t>воп</w:t>
            </w:r>
            <w:r w:rsidR="00E868A4" w:rsidRPr="00DC7435">
              <w:rPr>
                <w:rFonts w:ascii="Times New Roman" w:hAnsi="Times New Roman" w:cs="Times New Roman"/>
                <w:color w:val="000000" w:themeColor="text1"/>
              </w:rPr>
              <w:t xml:space="preserve">росам 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1.3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Своевременное обновление и наполнение стенда для посетителей и работников Учреждения с информацией о противодействии коррупции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C7EF3" w:rsidRPr="00DC7435" w:rsidRDefault="007C152F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На стендах «Противодействие коррупции» в Учреждении размещена вся информация о действующих локальных актах по противодействию коррупции.</w:t>
            </w:r>
            <w:r w:rsidR="004B5088" w:rsidRPr="00DC7435">
              <w:rPr>
                <w:rFonts w:ascii="Times New Roman" w:hAnsi="Times New Roman" w:cs="Times New Roman"/>
                <w:color w:val="000000" w:themeColor="text1"/>
              </w:rPr>
              <w:t xml:space="preserve"> Информация обновляется по мере необходимости 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1.4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Организация работы «Телефон доверия» и «Горячей линии» для сбора и обобщения, направление информации о фактах коррупции в Учреждении, направление информации в правоохранительные органы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C7EF3" w:rsidRPr="00DC7435" w:rsidRDefault="00346DAB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В Учреждении функционирует </w:t>
            </w:r>
            <w:r w:rsidR="00E868A4" w:rsidRPr="00DC7435">
              <w:rPr>
                <w:rFonts w:ascii="Times New Roman" w:hAnsi="Times New Roman" w:cs="Times New Roman"/>
                <w:color w:val="000000" w:themeColor="text1"/>
              </w:rPr>
              <w:t xml:space="preserve">«Телефон доверия» и 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>«Горячая линия» по вопросам</w:t>
            </w:r>
            <w:r w:rsidR="00E868A4" w:rsidRPr="00DC7435">
              <w:rPr>
                <w:rFonts w:ascii="Times New Roman" w:hAnsi="Times New Roman" w:cs="Times New Roman"/>
                <w:color w:val="000000" w:themeColor="text1"/>
              </w:rPr>
              <w:t xml:space="preserve"> противодействия </w:t>
            </w:r>
            <w:r w:rsidR="005E37D4" w:rsidRPr="00DC7435">
              <w:rPr>
                <w:rFonts w:ascii="Times New Roman" w:hAnsi="Times New Roman" w:cs="Times New Roman"/>
                <w:color w:val="000000" w:themeColor="text1"/>
              </w:rPr>
              <w:t>коррупции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1.5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Вскрытие специализированного ящика и рассмотрение изъятых из него жалоб, обращений на предмет коррупционной составляющей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ежемесячно</w:t>
            </w:r>
          </w:p>
        </w:tc>
        <w:tc>
          <w:tcPr>
            <w:tcW w:w="3395" w:type="dxa"/>
          </w:tcPr>
          <w:p w:rsidR="00EC7EF3" w:rsidRPr="00DC7435" w:rsidRDefault="00A42ED8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Обращения граждан, </w:t>
            </w:r>
            <w:r w:rsidR="0061404C" w:rsidRPr="00DC7435">
              <w:rPr>
                <w:rFonts w:ascii="Times New Roman" w:hAnsi="Times New Roman" w:cs="Times New Roman"/>
                <w:color w:val="000000" w:themeColor="text1"/>
              </w:rPr>
              <w:t>жалобы через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 специально установленный ящик «Для обращения граждан</w:t>
            </w:r>
            <w:r w:rsidR="00A749D6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 по вопросам коррупции в 2020 году в Учреждение </w:t>
            </w:r>
            <w:r w:rsidR="005E37D4" w:rsidRPr="00DC7435">
              <w:rPr>
                <w:rFonts w:ascii="Times New Roman" w:hAnsi="Times New Roman" w:cs="Times New Roman"/>
                <w:color w:val="000000" w:themeColor="text1"/>
              </w:rPr>
              <w:t>не поступали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1.6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Организация личного приема граждан директором Учреждения по вопросам противодействия коррупции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C7EF3" w:rsidRPr="00DC7435" w:rsidRDefault="00F02DE2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В 2020 году граждане по фактам коррупционных правонарушений </w:t>
            </w:r>
            <w:r w:rsidR="00A42ED8" w:rsidRPr="00DC7435">
              <w:rPr>
                <w:rFonts w:ascii="Times New Roman" w:hAnsi="Times New Roman" w:cs="Times New Roman"/>
                <w:color w:val="000000" w:themeColor="text1"/>
              </w:rPr>
              <w:t>на личный прием к директору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42ED8" w:rsidRPr="00DC7435">
              <w:rPr>
                <w:rFonts w:ascii="Times New Roman" w:hAnsi="Times New Roman" w:cs="Times New Roman"/>
                <w:color w:val="000000" w:themeColor="text1"/>
              </w:rPr>
              <w:t xml:space="preserve">не записывались 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lastRenderedPageBreak/>
              <w:t>1.7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Проведение работы (семинары, совещания) по формированию у работников Учреждения нетерпимого отношения к коррупции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 раз в год</w:t>
            </w:r>
          </w:p>
        </w:tc>
        <w:tc>
          <w:tcPr>
            <w:tcW w:w="3395" w:type="dxa"/>
          </w:tcPr>
          <w:p w:rsidR="00EC7EF3" w:rsidRPr="00DC7435" w:rsidRDefault="00512FF6" w:rsidP="00DB4143">
            <w:pPr>
              <w:rPr>
                <w:rFonts w:ascii="Times New Roman" w:hAnsi="Times New Roman" w:cs="Times New Roman"/>
                <w:color w:val="FF0000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Работниками Учреждения принято участие в круглом столе на тему: «Актуальные вопросы и современные проблемы противодействия коррупции», проведенном Министерством имущественных отношений Ставропольского края 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1.8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Проведение заседаний комиссии по противодействию коррупции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 раз в год</w:t>
            </w:r>
          </w:p>
        </w:tc>
        <w:tc>
          <w:tcPr>
            <w:tcW w:w="3395" w:type="dxa"/>
          </w:tcPr>
          <w:p w:rsidR="00EC7EF3" w:rsidRPr="00DC7435" w:rsidRDefault="00372DC7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 2020 году мероприятие не проводилось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Проведение анализа обращений граждан и юридических лиц в целях выявления информации о фактах коррупции со стороны работников Учреждения и ненадлежащем рассмотрении обращений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один раз в полугодие</w:t>
            </w:r>
          </w:p>
        </w:tc>
        <w:tc>
          <w:tcPr>
            <w:tcW w:w="3395" w:type="dxa"/>
          </w:tcPr>
          <w:p w:rsidR="00EC7EF3" w:rsidRPr="00DC7435" w:rsidRDefault="005E37D4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Факты коррупции среди сотрудников Учреждения не выявлялись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1.10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Осуществление взаимодействия с правоохранительными органами, органами прокуратуры по вопросам противодействия коррупции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 мере необходимости</w:t>
            </w:r>
          </w:p>
        </w:tc>
        <w:tc>
          <w:tcPr>
            <w:tcW w:w="3395" w:type="dxa"/>
          </w:tcPr>
          <w:p w:rsidR="00EC7EF3" w:rsidRPr="00DC7435" w:rsidRDefault="00512FF6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Мероприятия не проводились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1.11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Подготовка отчета о ходе реализации Плана мероприятий по предупреждению и противодействию коррупции в Учреждении на 2020 год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ежегодно, не позднее 10 декабря</w:t>
            </w:r>
          </w:p>
        </w:tc>
        <w:tc>
          <w:tcPr>
            <w:tcW w:w="3395" w:type="dxa"/>
          </w:tcPr>
          <w:p w:rsidR="00EC7EF3" w:rsidRPr="00DC7435" w:rsidRDefault="00572A64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Информация о ходе выполнения мероприятий за 2020 год размещена на сайте Учреждения </w:t>
            </w:r>
          </w:p>
        </w:tc>
      </w:tr>
      <w:tr w:rsidR="00EC7EF3" w:rsidRPr="00DC7435" w:rsidTr="004A1535">
        <w:tc>
          <w:tcPr>
            <w:tcW w:w="9344" w:type="dxa"/>
            <w:gridSpan w:val="4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Pr="00DC7435">
              <w:rPr>
                <w:rFonts w:ascii="Times New Roman" w:hAnsi="Times New Roman" w:cs="Times New Roman"/>
                <w:b/>
                <w:color w:val="000000" w:themeColor="text1"/>
              </w:rPr>
              <w:tab/>
              <w:t>Повышение эффективности просветительских, образовательных и иных мероприятий, направленных на формирование антикоррупционного поведения работников Учреждения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Обеспечение размещения информации об антикоррупц</w:t>
            </w:r>
            <w:r w:rsidR="00346DAB" w:rsidRPr="00DC7435">
              <w:rPr>
                <w:rFonts w:ascii="Times New Roman" w:hAnsi="Times New Roman" w:cs="Times New Roman"/>
                <w:color w:val="000000" w:themeColor="text1"/>
              </w:rPr>
              <w:t xml:space="preserve">ионной деятельности Учреждения </w:t>
            </w:r>
            <w:r w:rsidRPr="00DC7435">
              <w:rPr>
                <w:rFonts w:ascii="Times New Roman" w:hAnsi="Times New Roman" w:cs="Times New Roman"/>
                <w:color w:val="000000" w:themeColor="text1"/>
              </w:rPr>
              <w:t>- на сайте Учреждения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C7EF3" w:rsidRPr="00DC7435" w:rsidRDefault="00346DAB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На сайте Учреждения во вкладке «Противодействие коррупции» размещается вся информация о действующих локальных актах по противодействию коррупции</w:t>
            </w: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Проведение анализа и проверки соблюдения работниками Учреждения запретов, ограничений и требований, установленных в целях противодействия коррупции, </w:t>
            </w:r>
          </w:p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 том числе порядка сообщения о получении подарка в связи с их должностным положением или использованием ими служебных обязанностей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C7EF3" w:rsidRPr="00DC7435" w:rsidRDefault="005E37D4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С работниками Учреждения проводятся беседы по негативному отношению к дарению подарков в связи с исполнением ими служебных (должностных) обязанностей</w:t>
            </w:r>
          </w:p>
        </w:tc>
      </w:tr>
      <w:tr w:rsidR="00512FF6" w:rsidRPr="00DC7435" w:rsidTr="0051258F">
        <w:trPr>
          <w:trHeight w:val="1986"/>
        </w:trPr>
        <w:tc>
          <w:tcPr>
            <w:tcW w:w="636" w:type="dxa"/>
          </w:tcPr>
          <w:p w:rsidR="00EC7EF3" w:rsidRPr="00DC7435" w:rsidRDefault="00EC7EF3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2.3</w:t>
            </w:r>
          </w:p>
        </w:tc>
        <w:tc>
          <w:tcPr>
            <w:tcW w:w="3328" w:type="dxa"/>
          </w:tcPr>
          <w:p w:rsidR="00EC7EF3" w:rsidRPr="00DC7435" w:rsidRDefault="00EC7EF3" w:rsidP="00EC7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деятельности Учреждения</w:t>
            </w:r>
          </w:p>
        </w:tc>
        <w:tc>
          <w:tcPr>
            <w:tcW w:w="1985" w:type="dxa"/>
          </w:tcPr>
          <w:p w:rsidR="00EC7EF3" w:rsidRPr="00DC7435" w:rsidRDefault="00EC7EF3" w:rsidP="00EC7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 течение 2020 года</w:t>
            </w:r>
          </w:p>
        </w:tc>
        <w:tc>
          <w:tcPr>
            <w:tcW w:w="3395" w:type="dxa"/>
          </w:tcPr>
          <w:p w:rsidR="00EC7EF3" w:rsidRPr="00DC7435" w:rsidRDefault="004B5088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Проводится работа по ознакомлению вновь принятых работников о недопустимости нарушения антикоррупционного законодательства и об ответственности за такие нарушения </w:t>
            </w:r>
          </w:p>
        </w:tc>
      </w:tr>
      <w:tr w:rsidR="00EC7EF3" w:rsidRPr="00DC7435" w:rsidTr="00F30CA9">
        <w:tc>
          <w:tcPr>
            <w:tcW w:w="9344" w:type="dxa"/>
            <w:gridSpan w:val="4"/>
          </w:tcPr>
          <w:p w:rsidR="00EC7EF3" w:rsidRPr="00DC7435" w:rsidRDefault="00EC7EF3" w:rsidP="00DB414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  <w:r w:rsidRPr="00DC7435">
              <w:rPr>
                <w:rFonts w:ascii="Times New Roman" w:hAnsi="Times New Roman" w:cs="Times New Roman"/>
                <w:b/>
                <w:color w:val="000000" w:themeColor="text1"/>
              </w:rPr>
              <w:tab/>
              <w:t>Совершенствование мер по противодействию коррупции в сферах закупок товаров, работ и оказания услуг для нужд Учреждения</w:t>
            </w:r>
          </w:p>
        </w:tc>
      </w:tr>
      <w:tr w:rsidR="00512FF6" w:rsidRPr="00DC7435" w:rsidTr="0051258F">
        <w:trPr>
          <w:trHeight w:val="3015"/>
        </w:trPr>
        <w:tc>
          <w:tcPr>
            <w:tcW w:w="636" w:type="dxa"/>
          </w:tcPr>
          <w:p w:rsidR="00EC7EF3" w:rsidRPr="00DC7435" w:rsidRDefault="00EB1E00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lastRenderedPageBreak/>
              <w:t>3.1</w:t>
            </w:r>
          </w:p>
        </w:tc>
        <w:tc>
          <w:tcPr>
            <w:tcW w:w="3328" w:type="dxa"/>
          </w:tcPr>
          <w:p w:rsidR="00EC7EF3" w:rsidRPr="00DC7435" w:rsidRDefault="00EB1E00" w:rsidP="00EB1E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при осуществлении закупок на поставки товаров, выполнение работ, оказание услуг для нужд Учреждения в соответствии с требованиями Федерального закона от 05.04.2013 № 44-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</w:tcPr>
          <w:p w:rsidR="00EC7EF3" w:rsidRPr="00DC7435" w:rsidRDefault="00EB1E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постоянно</w:t>
            </w:r>
          </w:p>
        </w:tc>
        <w:tc>
          <w:tcPr>
            <w:tcW w:w="3395" w:type="dxa"/>
          </w:tcPr>
          <w:p w:rsidR="00E868A4" w:rsidRPr="00DC7435" w:rsidRDefault="00E868A4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 xml:space="preserve">Организован контроль за выполнением заключенных контрактов в сфере закупок товаров, работ, услуг для обеспечения нужд Учреждения </w:t>
            </w:r>
          </w:p>
          <w:p w:rsidR="00EC7EF3" w:rsidRPr="00DC7435" w:rsidRDefault="00EC7EF3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12FF6" w:rsidRPr="00DC7435" w:rsidTr="00EB1E00">
        <w:tc>
          <w:tcPr>
            <w:tcW w:w="636" w:type="dxa"/>
          </w:tcPr>
          <w:p w:rsidR="00EC7EF3" w:rsidRPr="00DC7435" w:rsidRDefault="00EB1E00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328" w:type="dxa"/>
          </w:tcPr>
          <w:p w:rsidR="00EC7EF3" w:rsidRPr="00DC7435" w:rsidRDefault="00EB1E00" w:rsidP="00EB1E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Анализ хозяйственной деятельности Учреждения в целях исключения использования бюджетных и внебюджетных средств на цели, не соответствующие условиям их получения</w:t>
            </w:r>
          </w:p>
        </w:tc>
        <w:tc>
          <w:tcPr>
            <w:tcW w:w="1985" w:type="dxa"/>
          </w:tcPr>
          <w:p w:rsidR="00EB1E00" w:rsidRPr="00DC7435" w:rsidRDefault="00EB1E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EC7EF3" w:rsidRPr="00DC7435" w:rsidRDefault="00EB1E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2020 года</w:t>
            </w:r>
          </w:p>
        </w:tc>
        <w:tc>
          <w:tcPr>
            <w:tcW w:w="3395" w:type="dxa"/>
          </w:tcPr>
          <w:p w:rsidR="00EC7EF3" w:rsidRPr="00DC7435" w:rsidRDefault="00E868A4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 Учреждении осуществляется контроль за целевым использованием бюджетных средств</w:t>
            </w:r>
          </w:p>
        </w:tc>
      </w:tr>
      <w:tr w:rsidR="00512FF6" w:rsidRPr="00DC7435" w:rsidTr="00DC7435">
        <w:trPr>
          <w:trHeight w:val="60"/>
        </w:trPr>
        <w:tc>
          <w:tcPr>
            <w:tcW w:w="636" w:type="dxa"/>
          </w:tcPr>
          <w:p w:rsidR="00EC7EF3" w:rsidRPr="00DC7435" w:rsidRDefault="00EB1E00" w:rsidP="003B750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328" w:type="dxa"/>
          </w:tcPr>
          <w:p w:rsidR="00EC7EF3" w:rsidRPr="00DC7435" w:rsidRDefault="00EB1E00" w:rsidP="00EB1E0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Обеспечение механизмов контроля (условий, процедур) реализации организационных и правовых мер для целей исключения коррупционных рисков в сфере закупок товаров, работ и оказания услуг</w:t>
            </w:r>
          </w:p>
        </w:tc>
        <w:tc>
          <w:tcPr>
            <w:tcW w:w="1985" w:type="dxa"/>
          </w:tcPr>
          <w:p w:rsidR="00EB1E00" w:rsidRPr="00DC7435" w:rsidRDefault="00EB1E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EC7EF3" w:rsidRPr="00DC7435" w:rsidRDefault="00EB1E00" w:rsidP="00EB1E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C7435">
              <w:rPr>
                <w:rFonts w:ascii="Times New Roman" w:hAnsi="Times New Roman" w:cs="Times New Roman"/>
                <w:color w:val="000000" w:themeColor="text1"/>
              </w:rPr>
              <w:t>2020 года</w:t>
            </w:r>
          </w:p>
        </w:tc>
        <w:tc>
          <w:tcPr>
            <w:tcW w:w="3395" w:type="dxa"/>
          </w:tcPr>
          <w:p w:rsidR="00EC7EF3" w:rsidRPr="00DC7435" w:rsidRDefault="00A749D6" w:rsidP="00DB414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Соблюдается открытость и гласность</w:t>
            </w:r>
            <w:r w:rsidR="00512FF6" w:rsidRPr="00DC7435">
              <w:rPr>
                <w:rFonts w:ascii="Times New Roman" w:hAnsi="Times New Roman" w:cs="Times New Roman"/>
                <w:color w:val="000000" w:themeColor="text1"/>
              </w:rPr>
              <w:t xml:space="preserve"> в сфере закупок, п</w:t>
            </w:r>
            <w:r>
              <w:rPr>
                <w:rFonts w:ascii="Times New Roman" w:hAnsi="Times New Roman" w:cs="Times New Roman"/>
                <w:color w:val="000000" w:themeColor="text1"/>
              </w:rPr>
              <w:t>роводится антикоррупционная</w:t>
            </w:r>
            <w:r w:rsidR="00512FF6" w:rsidRPr="00DC7435">
              <w:rPr>
                <w:rFonts w:ascii="Times New Roman" w:hAnsi="Times New Roman" w:cs="Times New Roman"/>
                <w:color w:val="000000" w:themeColor="text1"/>
              </w:rPr>
              <w:t xml:space="preserve"> экспертизы</w:t>
            </w:r>
            <w:r w:rsidR="0061404C" w:rsidRPr="00DC74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2DC7" w:rsidRPr="00DC7435">
              <w:rPr>
                <w:rFonts w:ascii="Times New Roman" w:hAnsi="Times New Roman" w:cs="Times New Roman"/>
                <w:color w:val="000000" w:themeColor="text1"/>
              </w:rPr>
              <w:t xml:space="preserve">всех </w:t>
            </w:r>
            <w:r w:rsidR="0061404C" w:rsidRPr="00DC7435">
              <w:rPr>
                <w:rFonts w:ascii="Times New Roman" w:hAnsi="Times New Roman" w:cs="Times New Roman"/>
                <w:color w:val="000000" w:themeColor="text1"/>
              </w:rPr>
              <w:t>государственных контрактов</w:t>
            </w:r>
          </w:p>
        </w:tc>
      </w:tr>
    </w:tbl>
    <w:p w:rsidR="00382255" w:rsidRDefault="00382255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82255" w:rsidRDefault="00382255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82255" w:rsidRDefault="00382255" w:rsidP="00E84241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382255" w:rsidSect="00DC7435">
      <w:headerReference w:type="default" r:id="rId8"/>
      <w:type w:val="continuous"/>
      <w:pgSz w:w="11906" w:h="16838"/>
      <w:pgMar w:top="0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8A" w:rsidRDefault="0022548A" w:rsidP="00BB6BA4">
      <w:pPr>
        <w:spacing w:after="0" w:line="240" w:lineRule="auto"/>
      </w:pPr>
      <w:r>
        <w:separator/>
      </w:r>
    </w:p>
  </w:endnote>
  <w:endnote w:type="continuationSeparator" w:id="0">
    <w:p w:rsidR="0022548A" w:rsidRDefault="0022548A" w:rsidP="00BB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8A" w:rsidRDefault="0022548A" w:rsidP="00BB6BA4">
      <w:pPr>
        <w:spacing w:after="0" w:line="240" w:lineRule="auto"/>
      </w:pPr>
      <w:r>
        <w:separator/>
      </w:r>
    </w:p>
  </w:footnote>
  <w:footnote w:type="continuationSeparator" w:id="0">
    <w:p w:rsidR="0022548A" w:rsidRDefault="0022548A" w:rsidP="00BB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ED8" w:rsidRPr="00474ED8" w:rsidRDefault="00474ED8" w:rsidP="00474ED8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FA0"/>
    <w:multiLevelType w:val="hybridMultilevel"/>
    <w:tmpl w:val="5D12E126"/>
    <w:lvl w:ilvl="0" w:tplc="4C8A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93012"/>
    <w:multiLevelType w:val="hybridMultilevel"/>
    <w:tmpl w:val="0E7ACF3C"/>
    <w:lvl w:ilvl="0" w:tplc="34341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851D4B"/>
    <w:multiLevelType w:val="hybridMultilevel"/>
    <w:tmpl w:val="317A811A"/>
    <w:lvl w:ilvl="0" w:tplc="40489198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BF3C9E"/>
    <w:multiLevelType w:val="hybridMultilevel"/>
    <w:tmpl w:val="F4342DEE"/>
    <w:lvl w:ilvl="0" w:tplc="61CE96EC">
      <w:start w:val="1"/>
      <w:numFmt w:val="decimal"/>
      <w:lvlText w:val="%1."/>
      <w:lvlJc w:val="left"/>
      <w:pPr>
        <w:ind w:left="1414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262A26"/>
    <w:multiLevelType w:val="hybridMultilevel"/>
    <w:tmpl w:val="F1A609F8"/>
    <w:lvl w:ilvl="0" w:tplc="7B20D82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354B3DC4"/>
    <w:multiLevelType w:val="hybridMultilevel"/>
    <w:tmpl w:val="B27E43D0"/>
    <w:lvl w:ilvl="0" w:tplc="F3A49B1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C27FBE"/>
    <w:multiLevelType w:val="hybridMultilevel"/>
    <w:tmpl w:val="705AAD10"/>
    <w:lvl w:ilvl="0" w:tplc="D60E5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7A14D5"/>
    <w:multiLevelType w:val="hybridMultilevel"/>
    <w:tmpl w:val="19BA5022"/>
    <w:lvl w:ilvl="0" w:tplc="11542198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4EF377B1"/>
    <w:multiLevelType w:val="hybridMultilevel"/>
    <w:tmpl w:val="075E206E"/>
    <w:lvl w:ilvl="0" w:tplc="CC0ED4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4A41B6"/>
    <w:multiLevelType w:val="hybridMultilevel"/>
    <w:tmpl w:val="AFC81C5A"/>
    <w:lvl w:ilvl="0" w:tplc="17823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E8127E"/>
    <w:multiLevelType w:val="hybridMultilevel"/>
    <w:tmpl w:val="90B291FA"/>
    <w:lvl w:ilvl="0" w:tplc="76FAD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2665EA"/>
    <w:multiLevelType w:val="hybridMultilevel"/>
    <w:tmpl w:val="15141456"/>
    <w:lvl w:ilvl="0" w:tplc="F0046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7339D8"/>
    <w:multiLevelType w:val="hybridMultilevel"/>
    <w:tmpl w:val="3FEA47D8"/>
    <w:lvl w:ilvl="0" w:tplc="EE34D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BCA6869"/>
    <w:multiLevelType w:val="hybridMultilevel"/>
    <w:tmpl w:val="4A1807A6"/>
    <w:lvl w:ilvl="0" w:tplc="069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462BC9"/>
    <w:multiLevelType w:val="hybridMultilevel"/>
    <w:tmpl w:val="C4185C0C"/>
    <w:lvl w:ilvl="0" w:tplc="C26C2C8E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74E480D"/>
    <w:multiLevelType w:val="hybridMultilevel"/>
    <w:tmpl w:val="7DFE160C"/>
    <w:lvl w:ilvl="0" w:tplc="3C62FB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5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6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40"/>
    <w:rsid w:val="00003A14"/>
    <w:rsid w:val="00022B67"/>
    <w:rsid w:val="00025BB9"/>
    <w:rsid w:val="00027C2E"/>
    <w:rsid w:val="000337C3"/>
    <w:rsid w:val="00035F52"/>
    <w:rsid w:val="00036828"/>
    <w:rsid w:val="00042EB5"/>
    <w:rsid w:val="0004389B"/>
    <w:rsid w:val="00045D81"/>
    <w:rsid w:val="000513CD"/>
    <w:rsid w:val="00063E69"/>
    <w:rsid w:val="00072D5A"/>
    <w:rsid w:val="00076F40"/>
    <w:rsid w:val="00081C3D"/>
    <w:rsid w:val="0008359E"/>
    <w:rsid w:val="00086C26"/>
    <w:rsid w:val="00096E65"/>
    <w:rsid w:val="000A2E11"/>
    <w:rsid w:val="000A7215"/>
    <w:rsid w:val="000B11DC"/>
    <w:rsid w:val="000B13C0"/>
    <w:rsid w:val="000B4FAA"/>
    <w:rsid w:val="000B7469"/>
    <w:rsid w:val="000B7BEB"/>
    <w:rsid w:val="000C0FF1"/>
    <w:rsid w:val="000C3304"/>
    <w:rsid w:val="000D1D89"/>
    <w:rsid w:val="000D376D"/>
    <w:rsid w:val="000D4415"/>
    <w:rsid w:val="000D4CD7"/>
    <w:rsid w:val="000D672A"/>
    <w:rsid w:val="000E5A12"/>
    <w:rsid w:val="000F140D"/>
    <w:rsid w:val="000F2616"/>
    <w:rsid w:val="000F3EF8"/>
    <w:rsid w:val="000F50CC"/>
    <w:rsid w:val="000F548E"/>
    <w:rsid w:val="000F70D1"/>
    <w:rsid w:val="00104E37"/>
    <w:rsid w:val="00110BDF"/>
    <w:rsid w:val="00111BC3"/>
    <w:rsid w:val="00114E8B"/>
    <w:rsid w:val="00125429"/>
    <w:rsid w:val="0013410D"/>
    <w:rsid w:val="00146EEF"/>
    <w:rsid w:val="00162D84"/>
    <w:rsid w:val="00172664"/>
    <w:rsid w:val="00181FB4"/>
    <w:rsid w:val="00183534"/>
    <w:rsid w:val="00191C74"/>
    <w:rsid w:val="001969D2"/>
    <w:rsid w:val="001B6B19"/>
    <w:rsid w:val="001C774C"/>
    <w:rsid w:val="001E4A54"/>
    <w:rsid w:val="001E73C2"/>
    <w:rsid w:val="001F29F1"/>
    <w:rsid w:val="001F39A3"/>
    <w:rsid w:val="001F516A"/>
    <w:rsid w:val="001F681B"/>
    <w:rsid w:val="001F726A"/>
    <w:rsid w:val="002001FE"/>
    <w:rsid w:val="00201C36"/>
    <w:rsid w:val="0021018A"/>
    <w:rsid w:val="00216972"/>
    <w:rsid w:val="0022548A"/>
    <w:rsid w:val="0024514C"/>
    <w:rsid w:val="00245DFB"/>
    <w:rsid w:val="00247260"/>
    <w:rsid w:val="00255ED1"/>
    <w:rsid w:val="00260F30"/>
    <w:rsid w:val="00262C05"/>
    <w:rsid w:val="00266265"/>
    <w:rsid w:val="002716ED"/>
    <w:rsid w:val="0027485F"/>
    <w:rsid w:val="0027533D"/>
    <w:rsid w:val="00277CB5"/>
    <w:rsid w:val="00286104"/>
    <w:rsid w:val="00291D64"/>
    <w:rsid w:val="002959B4"/>
    <w:rsid w:val="002B2B5C"/>
    <w:rsid w:val="002B5E1B"/>
    <w:rsid w:val="002C4266"/>
    <w:rsid w:val="002D1D6A"/>
    <w:rsid w:val="002D23D4"/>
    <w:rsid w:val="002D3B9D"/>
    <w:rsid w:val="002E3B71"/>
    <w:rsid w:val="002E6202"/>
    <w:rsid w:val="002E6868"/>
    <w:rsid w:val="002F0A21"/>
    <w:rsid w:val="002F1627"/>
    <w:rsid w:val="002F6EA2"/>
    <w:rsid w:val="003006E1"/>
    <w:rsid w:val="00304D4C"/>
    <w:rsid w:val="00314E52"/>
    <w:rsid w:val="00315A60"/>
    <w:rsid w:val="003164B9"/>
    <w:rsid w:val="00316740"/>
    <w:rsid w:val="00324D44"/>
    <w:rsid w:val="00326E66"/>
    <w:rsid w:val="00331E54"/>
    <w:rsid w:val="00336A0A"/>
    <w:rsid w:val="003467C1"/>
    <w:rsid w:val="00346DAB"/>
    <w:rsid w:val="00350452"/>
    <w:rsid w:val="00361EB7"/>
    <w:rsid w:val="00371547"/>
    <w:rsid w:val="00372DC7"/>
    <w:rsid w:val="00375248"/>
    <w:rsid w:val="00376137"/>
    <w:rsid w:val="00376847"/>
    <w:rsid w:val="00382255"/>
    <w:rsid w:val="003824CA"/>
    <w:rsid w:val="003961A5"/>
    <w:rsid w:val="003B06BB"/>
    <w:rsid w:val="003B7283"/>
    <w:rsid w:val="003B7505"/>
    <w:rsid w:val="003C038F"/>
    <w:rsid w:val="003C4BE7"/>
    <w:rsid w:val="003D27F3"/>
    <w:rsid w:val="003E0A55"/>
    <w:rsid w:val="003E431F"/>
    <w:rsid w:val="003E51AE"/>
    <w:rsid w:val="003E647C"/>
    <w:rsid w:val="003F54B9"/>
    <w:rsid w:val="00400F17"/>
    <w:rsid w:val="00404A00"/>
    <w:rsid w:val="004103B0"/>
    <w:rsid w:val="00424114"/>
    <w:rsid w:val="00424555"/>
    <w:rsid w:val="00424D56"/>
    <w:rsid w:val="00426889"/>
    <w:rsid w:val="00450BD9"/>
    <w:rsid w:val="004529DF"/>
    <w:rsid w:val="00462827"/>
    <w:rsid w:val="004638E8"/>
    <w:rsid w:val="0046397E"/>
    <w:rsid w:val="00467255"/>
    <w:rsid w:val="00473C50"/>
    <w:rsid w:val="00474ED8"/>
    <w:rsid w:val="00476B91"/>
    <w:rsid w:val="00483607"/>
    <w:rsid w:val="004913A9"/>
    <w:rsid w:val="00496FE9"/>
    <w:rsid w:val="004B1380"/>
    <w:rsid w:val="004B3984"/>
    <w:rsid w:val="004B5088"/>
    <w:rsid w:val="004D3C37"/>
    <w:rsid w:val="004E5B21"/>
    <w:rsid w:val="004E745C"/>
    <w:rsid w:val="004F1B2A"/>
    <w:rsid w:val="004F3CC3"/>
    <w:rsid w:val="004F406D"/>
    <w:rsid w:val="004F6EB5"/>
    <w:rsid w:val="0050025B"/>
    <w:rsid w:val="00502FFB"/>
    <w:rsid w:val="005050A7"/>
    <w:rsid w:val="0051258F"/>
    <w:rsid w:val="00512FF6"/>
    <w:rsid w:val="0051503D"/>
    <w:rsid w:val="00522B2E"/>
    <w:rsid w:val="00527BB2"/>
    <w:rsid w:val="00532467"/>
    <w:rsid w:val="00534251"/>
    <w:rsid w:val="0055485F"/>
    <w:rsid w:val="00556C37"/>
    <w:rsid w:val="005571F7"/>
    <w:rsid w:val="00563AF3"/>
    <w:rsid w:val="00565F75"/>
    <w:rsid w:val="00566952"/>
    <w:rsid w:val="005721B0"/>
    <w:rsid w:val="00572A64"/>
    <w:rsid w:val="005733BC"/>
    <w:rsid w:val="00583C5C"/>
    <w:rsid w:val="00585648"/>
    <w:rsid w:val="005857D7"/>
    <w:rsid w:val="00585FD1"/>
    <w:rsid w:val="00595C96"/>
    <w:rsid w:val="005A58F8"/>
    <w:rsid w:val="005B089C"/>
    <w:rsid w:val="005D07E9"/>
    <w:rsid w:val="005D3EB1"/>
    <w:rsid w:val="005D747D"/>
    <w:rsid w:val="005E04C6"/>
    <w:rsid w:val="005E37D4"/>
    <w:rsid w:val="005E7102"/>
    <w:rsid w:val="00600C69"/>
    <w:rsid w:val="006123D3"/>
    <w:rsid w:val="0061404C"/>
    <w:rsid w:val="00625E33"/>
    <w:rsid w:val="00627722"/>
    <w:rsid w:val="006358CC"/>
    <w:rsid w:val="00636809"/>
    <w:rsid w:val="00644AFE"/>
    <w:rsid w:val="00650B43"/>
    <w:rsid w:val="006538B1"/>
    <w:rsid w:val="00653A47"/>
    <w:rsid w:val="00665A1C"/>
    <w:rsid w:val="00667F50"/>
    <w:rsid w:val="006725C7"/>
    <w:rsid w:val="00674DCF"/>
    <w:rsid w:val="00675764"/>
    <w:rsid w:val="00676CF2"/>
    <w:rsid w:val="006809BB"/>
    <w:rsid w:val="006A4450"/>
    <w:rsid w:val="006A5E69"/>
    <w:rsid w:val="006A73C6"/>
    <w:rsid w:val="006C2F96"/>
    <w:rsid w:val="006C7CF8"/>
    <w:rsid w:val="006D6E8E"/>
    <w:rsid w:val="006E0FE0"/>
    <w:rsid w:val="006E40AA"/>
    <w:rsid w:val="006F738D"/>
    <w:rsid w:val="0070183D"/>
    <w:rsid w:val="00702050"/>
    <w:rsid w:val="0071254B"/>
    <w:rsid w:val="00714CF0"/>
    <w:rsid w:val="0071594A"/>
    <w:rsid w:val="00720747"/>
    <w:rsid w:val="0072556F"/>
    <w:rsid w:val="007345A8"/>
    <w:rsid w:val="00734D86"/>
    <w:rsid w:val="00735A9D"/>
    <w:rsid w:val="00745C06"/>
    <w:rsid w:val="0075237A"/>
    <w:rsid w:val="00754CEE"/>
    <w:rsid w:val="00755812"/>
    <w:rsid w:val="007604CE"/>
    <w:rsid w:val="0077232E"/>
    <w:rsid w:val="0077361E"/>
    <w:rsid w:val="00774817"/>
    <w:rsid w:val="007768A6"/>
    <w:rsid w:val="007800DF"/>
    <w:rsid w:val="00781486"/>
    <w:rsid w:val="0078247F"/>
    <w:rsid w:val="00783EDD"/>
    <w:rsid w:val="007853EC"/>
    <w:rsid w:val="0078603D"/>
    <w:rsid w:val="00795CF6"/>
    <w:rsid w:val="007A1F58"/>
    <w:rsid w:val="007A71E8"/>
    <w:rsid w:val="007B08E2"/>
    <w:rsid w:val="007B1E25"/>
    <w:rsid w:val="007B7490"/>
    <w:rsid w:val="007C03D2"/>
    <w:rsid w:val="007C0C72"/>
    <w:rsid w:val="007C1383"/>
    <w:rsid w:val="007C152F"/>
    <w:rsid w:val="007C2694"/>
    <w:rsid w:val="007C6453"/>
    <w:rsid w:val="007D56C0"/>
    <w:rsid w:val="007E0204"/>
    <w:rsid w:val="007E072A"/>
    <w:rsid w:val="007E131F"/>
    <w:rsid w:val="007E2313"/>
    <w:rsid w:val="007E59C7"/>
    <w:rsid w:val="00804457"/>
    <w:rsid w:val="0080589A"/>
    <w:rsid w:val="00812D2E"/>
    <w:rsid w:val="008150BA"/>
    <w:rsid w:val="00847169"/>
    <w:rsid w:val="00847CD3"/>
    <w:rsid w:val="0085557A"/>
    <w:rsid w:val="0085712D"/>
    <w:rsid w:val="00857A70"/>
    <w:rsid w:val="008600CF"/>
    <w:rsid w:val="00862042"/>
    <w:rsid w:val="0086635E"/>
    <w:rsid w:val="00881513"/>
    <w:rsid w:val="008A69AE"/>
    <w:rsid w:val="008B29E0"/>
    <w:rsid w:val="008B66AB"/>
    <w:rsid w:val="008C17CC"/>
    <w:rsid w:val="008C55A4"/>
    <w:rsid w:val="008C74E6"/>
    <w:rsid w:val="008E7A98"/>
    <w:rsid w:val="008F54F8"/>
    <w:rsid w:val="008F60CF"/>
    <w:rsid w:val="009003B6"/>
    <w:rsid w:val="00902C92"/>
    <w:rsid w:val="00904851"/>
    <w:rsid w:val="00914AE1"/>
    <w:rsid w:val="00921F2D"/>
    <w:rsid w:val="00930CCC"/>
    <w:rsid w:val="009555D8"/>
    <w:rsid w:val="00963E27"/>
    <w:rsid w:val="0097594A"/>
    <w:rsid w:val="0097627E"/>
    <w:rsid w:val="00983E98"/>
    <w:rsid w:val="00992D9C"/>
    <w:rsid w:val="009A47A7"/>
    <w:rsid w:val="009B7825"/>
    <w:rsid w:val="009C2574"/>
    <w:rsid w:val="009D0A51"/>
    <w:rsid w:val="009D7367"/>
    <w:rsid w:val="009D7F7C"/>
    <w:rsid w:val="009E1334"/>
    <w:rsid w:val="009F0217"/>
    <w:rsid w:val="00A13B2E"/>
    <w:rsid w:val="00A1525F"/>
    <w:rsid w:val="00A167F6"/>
    <w:rsid w:val="00A22719"/>
    <w:rsid w:val="00A24978"/>
    <w:rsid w:val="00A249F8"/>
    <w:rsid w:val="00A2668B"/>
    <w:rsid w:val="00A274A0"/>
    <w:rsid w:val="00A36BD7"/>
    <w:rsid w:val="00A37714"/>
    <w:rsid w:val="00A42ED8"/>
    <w:rsid w:val="00A44327"/>
    <w:rsid w:val="00A526FC"/>
    <w:rsid w:val="00A6091B"/>
    <w:rsid w:val="00A71497"/>
    <w:rsid w:val="00A749D6"/>
    <w:rsid w:val="00A7716C"/>
    <w:rsid w:val="00A80B21"/>
    <w:rsid w:val="00A84BD7"/>
    <w:rsid w:val="00A85397"/>
    <w:rsid w:val="00A85741"/>
    <w:rsid w:val="00A86914"/>
    <w:rsid w:val="00A902C1"/>
    <w:rsid w:val="00A9624B"/>
    <w:rsid w:val="00AA126A"/>
    <w:rsid w:val="00AA3BE2"/>
    <w:rsid w:val="00AA4FA1"/>
    <w:rsid w:val="00AB10AC"/>
    <w:rsid w:val="00AB32F1"/>
    <w:rsid w:val="00AC1F5B"/>
    <w:rsid w:val="00AC6209"/>
    <w:rsid w:val="00AC6E1D"/>
    <w:rsid w:val="00AC7A86"/>
    <w:rsid w:val="00AC7AE9"/>
    <w:rsid w:val="00AD0062"/>
    <w:rsid w:val="00AD0442"/>
    <w:rsid w:val="00AD1519"/>
    <w:rsid w:val="00AD3AB0"/>
    <w:rsid w:val="00AE31CC"/>
    <w:rsid w:val="00AE4757"/>
    <w:rsid w:val="00AE4802"/>
    <w:rsid w:val="00AF5A8B"/>
    <w:rsid w:val="00AF6F9F"/>
    <w:rsid w:val="00B00BFD"/>
    <w:rsid w:val="00B01BBF"/>
    <w:rsid w:val="00B04696"/>
    <w:rsid w:val="00B13BFC"/>
    <w:rsid w:val="00B228B1"/>
    <w:rsid w:val="00B2530A"/>
    <w:rsid w:val="00B26185"/>
    <w:rsid w:val="00B267BC"/>
    <w:rsid w:val="00B47354"/>
    <w:rsid w:val="00B66ED4"/>
    <w:rsid w:val="00B712ED"/>
    <w:rsid w:val="00B71C98"/>
    <w:rsid w:val="00B76648"/>
    <w:rsid w:val="00B83E6A"/>
    <w:rsid w:val="00B941B7"/>
    <w:rsid w:val="00B94819"/>
    <w:rsid w:val="00BA1829"/>
    <w:rsid w:val="00BA25A0"/>
    <w:rsid w:val="00BA6787"/>
    <w:rsid w:val="00BB5F4D"/>
    <w:rsid w:val="00BB6BA4"/>
    <w:rsid w:val="00BD6552"/>
    <w:rsid w:val="00BE2288"/>
    <w:rsid w:val="00BE44A1"/>
    <w:rsid w:val="00BF0F24"/>
    <w:rsid w:val="00BF7702"/>
    <w:rsid w:val="00C020E9"/>
    <w:rsid w:val="00C02FB5"/>
    <w:rsid w:val="00C05263"/>
    <w:rsid w:val="00C05F5B"/>
    <w:rsid w:val="00C11620"/>
    <w:rsid w:val="00C22E03"/>
    <w:rsid w:val="00C22EB7"/>
    <w:rsid w:val="00C251EA"/>
    <w:rsid w:val="00C31A76"/>
    <w:rsid w:val="00C31B0A"/>
    <w:rsid w:val="00C42027"/>
    <w:rsid w:val="00C52359"/>
    <w:rsid w:val="00C54873"/>
    <w:rsid w:val="00C56AC6"/>
    <w:rsid w:val="00C56E1F"/>
    <w:rsid w:val="00C60522"/>
    <w:rsid w:val="00C64B09"/>
    <w:rsid w:val="00C657F3"/>
    <w:rsid w:val="00C675CB"/>
    <w:rsid w:val="00C75146"/>
    <w:rsid w:val="00C80AF5"/>
    <w:rsid w:val="00C92948"/>
    <w:rsid w:val="00C94E9F"/>
    <w:rsid w:val="00C95522"/>
    <w:rsid w:val="00CA3A1E"/>
    <w:rsid w:val="00CB4211"/>
    <w:rsid w:val="00CB72CC"/>
    <w:rsid w:val="00CC34C8"/>
    <w:rsid w:val="00CC69B6"/>
    <w:rsid w:val="00CD038F"/>
    <w:rsid w:val="00CD2D58"/>
    <w:rsid w:val="00CD2D87"/>
    <w:rsid w:val="00CD389B"/>
    <w:rsid w:val="00CD5C08"/>
    <w:rsid w:val="00CE431D"/>
    <w:rsid w:val="00CE6CEE"/>
    <w:rsid w:val="00CF309A"/>
    <w:rsid w:val="00CF3CAD"/>
    <w:rsid w:val="00D0078C"/>
    <w:rsid w:val="00D02734"/>
    <w:rsid w:val="00D06A6A"/>
    <w:rsid w:val="00D11AE5"/>
    <w:rsid w:val="00D13C50"/>
    <w:rsid w:val="00D14E75"/>
    <w:rsid w:val="00D22D10"/>
    <w:rsid w:val="00D326DE"/>
    <w:rsid w:val="00D33C58"/>
    <w:rsid w:val="00D35F0E"/>
    <w:rsid w:val="00D40394"/>
    <w:rsid w:val="00D413B5"/>
    <w:rsid w:val="00D434A3"/>
    <w:rsid w:val="00D44D10"/>
    <w:rsid w:val="00D46A96"/>
    <w:rsid w:val="00D52798"/>
    <w:rsid w:val="00D55293"/>
    <w:rsid w:val="00D57BB2"/>
    <w:rsid w:val="00D57D1A"/>
    <w:rsid w:val="00D72A47"/>
    <w:rsid w:val="00D76E27"/>
    <w:rsid w:val="00D839F8"/>
    <w:rsid w:val="00D85243"/>
    <w:rsid w:val="00D8597E"/>
    <w:rsid w:val="00D87C53"/>
    <w:rsid w:val="00D94C82"/>
    <w:rsid w:val="00DA30F2"/>
    <w:rsid w:val="00DA6D01"/>
    <w:rsid w:val="00DB03AA"/>
    <w:rsid w:val="00DB03B2"/>
    <w:rsid w:val="00DB0980"/>
    <w:rsid w:val="00DB1CD1"/>
    <w:rsid w:val="00DB4143"/>
    <w:rsid w:val="00DB5266"/>
    <w:rsid w:val="00DC285C"/>
    <w:rsid w:val="00DC3FE8"/>
    <w:rsid w:val="00DC5188"/>
    <w:rsid w:val="00DC53C8"/>
    <w:rsid w:val="00DC7435"/>
    <w:rsid w:val="00DD0FA5"/>
    <w:rsid w:val="00DD66A8"/>
    <w:rsid w:val="00DF0903"/>
    <w:rsid w:val="00DF7C19"/>
    <w:rsid w:val="00E147DE"/>
    <w:rsid w:val="00E20477"/>
    <w:rsid w:val="00E37E80"/>
    <w:rsid w:val="00E57BF7"/>
    <w:rsid w:val="00E811F4"/>
    <w:rsid w:val="00E84241"/>
    <w:rsid w:val="00E868A4"/>
    <w:rsid w:val="00E967D1"/>
    <w:rsid w:val="00EA17E8"/>
    <w:rsid w:val="00EB1DBE"/>
    <w:rsid w:val="00EB1E00"/>
    <w:rsid w:val="00EC1C5B"/>
    <w:rsid w:val="00EC36F8"/>
    <w:rsid w:val="00EC7EF3"/>
    <w:rsid w:val="00ED2EB8"/>
    <w:rsid w:val="00EE16C4"/>
    <w:rsid w:val="00EE3E7B"/>
    <w:rsid w:val="00EE7A6D"/>
    <w:rsid w:val="00EF1374"/>
    <w:rsid w:val="00F00892"/>
    <w:rsid w:val="00F02DE2"/>
    <w:rsid w:val="00F1094C"/>
    <w:rsid w:val="00F1188A"/>
    <w:rsid w:val="00F244DB"/>
    <w:rsid w:val="00F24972"/>
    <w:rsid w:val="00F26A46"/>
    <w:rsid w:val="00F279B0"/>
    <w:rsid w:val="00F346DA"/>
    <w:rsid w:val="00F3479D"/>
    <w:rsid w:val="00F36B61"/>
    <w:rsid w:val="00F52D34"/>
    <w:rsid w:val="00F660E3"/>
    <w:rsid w:val="00F73145"/>
    <w:rsid w:val="00F74606"/>
    <w:rsid w:val="00F74D86"/>
    <w:rsid w:val="00F82B48"/>
    <w:rsid w:val="00F971DE"/>
    <w:rsid w:val="00FA525D"/>
    <w:rsid w:val="00FA64F7"/>
    <w:rsid w:val="00FB4251"/>
    <w:rsid w:val="00FB5EA2"/>
    <w:rsid w:val="00FB7008"/>
    <w:rsid w:val="00FD230C"/>
    <w:rsid w:val="00FD28CB"/>
    <w:rsid w:val="00FD3909"/>
    <w:rsid w:val="00FE3323"/>
    <w:rsid w:val="00FE49A1"/>
    <w:rsid w:val="00FF1F9C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6783D72-32D5-431C-AB77-17E6DE34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16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4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14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6BA4"/>
  </w:style>
  <w:style w:type="paragraph" w:styleId="a7">
    <w:name w:val="footer"/>
    <w:basedOn w:val="a"/>
    <w:link w:val="a8"/>
    <w:uiPriority w:val="99"/>
    <w:unhideWhenUsed/>
    <w:rsid w:val="00BB6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6BA4"/>
  </w:style>
  <w:style w:type="character" w:customStyle="1" w:styleId="apple-converted-space">
    <w:name w:val="apple-converted-space"/>
    <w:basedOn w:val="a0"/>
    <w:rsid w:val="00F36B61"/>
  </w:style>
  <w:style w:type="paragraph" w:styleId="a9">
    <w:name w:val="List Paragraph"/>
    <w:basedOn w:val="a"/>
    <w:uiPriority w:val="34"/>
    <w:qFormat/>
    <w:rsid w:val="00F36B61"/>
    <w:pPr>
      <w:ind w:left="720"/>
      <w:contextualSpacing/>
    </w:pPr>
  </w:style>
  <w:style w:type="character" w:customStyle="1" w:styleId="blk">
    <w:name w:val="blk"/>
    <w:basedOn w:val="a0"/>
    <w:rsid w:val="00F36B61"/>
  </w:style>
  <w:style w:type="character" w:styleId="aa">
    <w:name w:val="Hyperlink"/>
    <w:basedOn w:val="a0"/>
    <w:uiPriority w:val="99"/>
    <w:semiHidden/>
    <w:unhideWhenUsed/>
    <w:rsid w:val="00F36B61"/>
    <w:rPr>
      <w:color w:val="0000FF"/>
      <w:u w:val="single"/>
    </w:rPr>
  </w:style>
  <w:style w:type="paragraph" w:customStyle="1" w:styleId="ConsPlusNormal">
    <w:name w:val="ConsPlusNormal"/>
    <w:rsid w:val="00E57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uiPriority w:val="59"/>
    <w:rsid w:val="00EC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EABD-4E7F-4437-993C-9B705C54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 СК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Романчук</cp:lastModifiedBy>
  <cp:revision>170</cp:revision>
  <cp:lastPrinted>2020-12-10T12:51:00Z</cp:lastPrinted>
  <dcterms:created xsi:type="dcterms:W3CDTF">2018-09-27T11:54:00Z</dcterms:created>
  <dcterms:modified xsi:type="dcterms:W3CDTF">2020-12-11T14:21:00Z</dcterms:modified>
</cp:coreProperties>
</file>